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36C13" w14:textId="25FBEC04" w:rsidR="00985A4E" w:rsidRDefault="6DA70A41" w:rsidP="00AA41D8">
      <w:pPr>
        <w:pStyle w:val="Rubrik1"/>
        <w:jc w:val="center"/>
      </w:pPr>
      <w:r>
        <w:t>Svenska Alliansen för Magnetkamerasäkerhet -SAMS</w:t>
      </w:r>
    </w:p>
    <w:p w14:paraId="346F1641" w14:textId="77777777" w:rsidR="00AA41D8" w:rsidRDefault="00AA41D8" w:rsidP="00AA41D8">
      <w:pPr>
        <w:pStyle w:val="Rubrik2"/>
        <w:jc w:val="center"/>
      </w:pPr>
      <w:r>
        <w:t>En multiprofessionell grupp med MR-säkerhet i fokus</w:t>
      </w:r>
    </w:p>
    <w:p w14:paraId="672A6659" w14:textId="77777777" w:rsidR="00AA41D8" w:rsidRDefault="00AA41D8" w:rsidP="00AA41D8"/>
    <w:p w14:paraId="4FC5CF7A" w14:textId="1AA5C11B" w:rsidR="73EA3301" w:rsidRDefault="00552A05" w:rsidP="73EA3301">
      <w:pPr>
        <w:pStyle w:val="Rubrik2"/>
        <w:jc w:val="center"/>
      </w:pPr>
      <w:r>
        <w:t>Årsredogörelse 2023</w:t>
      </w:r>
    </w:p>
    <w:p w14:paraId="4E4331DB" w14:textId="0B7390E0" w:rsidR="00935038" w:rsidRDefault="006E25DC" w:rsidP="00AA41D8">
      <w:r>
        <w:t>Sedan</w:t>
      </w:r>
      <w:r w:rsidR="00935038">
        <w:t xml:space="preserve"> våren 2021 så </w:t>
      </w:r>
      <w:r>
        <w:t>finns en grupp</w:t>
      </w:r>
      <w:r w:rsidR="00935038">
        <w:t xml:space="preserve"> med mandat från de tre professionsföreningarna</w:t>
      </w:r>
      <w:r w:rsidR="00427767">
        <w:t xml:space="preserve"> (</w:t>
      </w:r>
      <w:proofErr w:type="spellStart"/>
      <w:r w:rsidR="00427767">
        <w:t>SFfR</w:t>
      </w:r>
      <w:proofErr w:type="spellEnd"/>
      <w:r w:rsidR="00427767">
        <w:t>, SFR, SFMR)</w:t>
      </w:r>
      <w:r w:rsidR="00935038">
        <w:t xml:space="preserve"> </w:t>
      </w:r>
      <w:r>
        <w:t>för att arbeta med MR-säkerhetsfrågor nationellt.</w:t>
      </w:r>
      <w:r w:rsidR="00552A05">
        <w:t xml:space="preserve"> Sedan föregående år har en medlem slutat </w:t>
      </w:r>
      <w:r w:rsidR="00451367">
        <w:t xml:space="preserve">på grund av flytt </w:t>
      </w:r>
      <w:r w:rsidR="00552A05">
        <w:t>(Maria Liljeroth) och en annan börjat (Love Engström-Nordin). Nuvarande medlemmar i gruppen är enligt nedan.</w:t>
      </w:r>
    </w:p>
    <w:p w14:paraId="5D48E62C" w14:textId="77777777" w:rsidR="00935038" w:rsidRDefault="00935038" w:rsidP="00935038">
      <w:r>
        <w:t xml:space="preserve">Medverkar i gruppen gör följande </w:t>
      </w:r>
      <w:r w:rsidR="005E2E2D">
        <w:t>personer:</w:t>
      </w:r>
    </w:p>
    <w:tbl>
      <w:tblPr>
        <w:tblStyle w:val="Tabellrutnt"/>
        <w:tblW w:w="9133" w:type="dxa"/>
        <w:tblLook w:val="04A0" w:firstRow="1" w:lastRow="0" w:firstColumn="1" w:lastColumn="0" w:noHBand="0" w:noVBand="1"/>
      </w:tblPr>
      <w:tblGrid>
        <w:gridCol w:w="3044"/>
        <w:gridCol w:w="3044"/>
        <w:gridCol w:w="3045"/>
      </w:tblGrid>
      <w:tr w:rsidR="00935038" w14:paraId="55A489B9" w14:textId="77777777" w:rsidTr="005E2E2D">
        <w:trPr>
          <w:trHeight w:val="537"/>
        </w:trPr>
        <w:tc>
          <w:tcPr>
            <w:tcW w:w="3044" w:type="dxa"/>
            <w:vAlign w:val="center"/>
          </w:tcPr>
          <w:p w14:paraId="245D0273" w14:textId="77777777" w:rsidR="00935038" w:rsidRPr="005E2E2D" w:rsidRDefault="00935038" w:rsidP="005E2E2D">
            <w:pPr>
              <w:jc w:val="center"/>
              <w:rPr>
                <w:b/>
              </w:rPr>
            </w:pPr>
            <w:r w:rsidRPr="005E2E2D">
              <w:rPr>
                <w:b/>
              </w:rPr>
              <w:t>Radiologer</w:t>
            </w:r>
          </w:p>
        </w:tc>
        <w:tc>
          <w:tcPr>
            <w:tcW w:w="3044" w:type="dxa"/>
            <w:vAlign w:val="center"/>
          </w:tcPr>
          <w:p w14:paraId="58D7EFEB" w14:textId="77777777" w:rsidR="00935038" w:rsidRPr="005E2E2D" w:rsidRDefault="00935038" w:rsidP="005E2E2D">
            <w:pPr>
              <w:jc w:val="center"/>
              <w:rPr>
                <w:b/>
              </w:rPr>
            </w:pPr>
            <w:r w:rsidRPr="005E2E2D">
              <w:rPr>
                <w:b/>
              </w:rPr>
              <w:t>Röntgensjuksköterskor</w:t>
            </w:r>
          </w:p>
        </w:tc>
        <w:tc>
          <w:tcPr>
            <w:tcW w:w="3045" w:type="dxa"/>
            <w:vAlign w:val="center"/>
          </w:tcPr>
          <w:p w14:paraId="79F7E2F8" w14:textId="77777777" w:rsidR="00935038" w:rsidRPr="005E2E2D" w:rsidRDefault="00935038" w:rsidP="005E2E2D">
            <w:pPr>
              <w:jc w:val="center"/>
              <w:rPr>
                <w:b/>
              </w:rPr>
            </w:pPr>
            <w:r w:rsidRPr="005E2E2D">
              <w:rPr>
                <w:b/>
              </w:rPr>
              <w:t>MR-fysiker/Sjukhusfysiker</w:t>
            </w:r>
          </w:p>
        </w:tc>
      </w:tr>
      <w:tr w:rsidR="00935038" w14:paraId="689BB812" w14:textId="77777777" w:rsidTr="005E2E2D">
        <w:trPr>
          <w:trHeight w:val="537"/>
        </w:trPr>
        <w:tc>
          <w:tcPr>
            <w:tcW w:w="3044" w:type="dxa"/>
            <w:vAlign w:val="center"/>
          </w:tcPr>
          <w:p w14:paraId="0125B936" w14:textId="77777777" w:rsidR="00935038" w:rsidRDefault="00935038" w:rsidP="005E2E2D">
            <w:pPr>
              <w:jc w:val="center"/>
            </w:pPr>
            <w:r>
              <w:t>Isabella Björkman-Burtscher, Göteborg</w:t>
            </w:r>
          </w:p>
        </w:tc>
        <w:tc>
          <w:tcPr>
            <w:tcW w:w="3044" w:type="dxa"/>
            <w:vAlign w:val="center"/>
          </w:tcPr>
          <w:p w14:paraId="0B861164" w14:textId="77777777" w:rsidR="00935038" w:rsidRDefault="00935038" w:rsidP="005E2E2D">
            <w:pPr>
              <w:jc w:val="center"/>
            </w:pPr>
            <w:r>
              <w:t>Johan Kihlberg, Linköping</w:t>
            </w:r>
          </w:p>
        </w:tc>
        <w:tc>
          <w:tcPr>
            <w:tcW w:w="3045" w:type="dxa"/>
            <w:vAlign w:val="center"/>
          </w:tcPr>
          <w:p w14:paraId="42B119DA" w14:textId="77777777" w:rsidR="00935038" w:rsidRDefault="00935038" w:rsidP="005E2E2D">
            <w:pPr>
              <w:jc w:val="center"/>
            </w:pPr>
            <w:r>
              <w:t>Karin Åberg, Örebro</w:t>
            </w:r>
          </w:p>
        </w:tc>
      </w:tr>
      <w:tr w:rsidR="00935038" w14:paraId="7C54E27C" w14:textId="77777777" w:rsidTr="005E2E2D">
        <w:trPr>
          <w:trHeight w:val="537"/>
        </w:trPr>
        <w:tc>
          <w:tcPr>
            <w:tcW w:w="3044" w:type="dxa"/>
            <w:vAlign w:val="center"/>
          </w:tcPr>
          <w:p w14:paraId="5ABDE129" w14:textId="77777777" w:rsidR="00935038" w:rsidRDefault="00935038" w:rsidP="005E2E2D">
            <w:pPr>
              <w:jc w:val="center"/>
            </w:pPr>
            <w:r>
              <w:t>Per Liss, Uppsala</w:t>
            </w:r>
          </w:p>
        </w:tc>
        <w:tc>
          <w:tcPr>
            <w:tcW w:w="3044" w:type="dxa"/>
            <w:vAlign w:val="center"/>
          </w:tcPr>
          <w:p w14:paraId="61BE392C" w14:textId="77777777" w:rsidR="00935038" w:rsidRDefault="00935038" w:rsidP="005E2E2D">
            <w:pPr>
              <w:jc w:val="center"/>
            </w:pPr>
            <w:r>
              <w:t>Annica Sandberg, Stockholm</w:t>
            </w:r>
          </w:p>
        </w:tc>
        <w:tc>
          <w:tcPr>
            <w:tcW w:w="3045" w:type="dxa"/>
            <w:vAlign w:val="center"/>
          </w:tcPr>
          <w:p w14:paraId="2E1451F2" w14:textId="77777777" w:rsidR="00935038" w:rsidRDefault="00935038" w:rsidP="005E2E2D">
            <w:pPr>
              <w:jc w:val="center"/>
            </w:pPr>
            <w:r>
              <w:t>Peter Lundberg, Linköping</w:t>
            </w:r>
          </w:p>
        </w:tc>
      </w:tr>
      <w:tr w:rsidR="00935038" w14:paraId="787052C4" w14:textId="77777777" w:rsidTr="005E2E2D">
        <w:trPr>
          <w:trHeight w:val="537"/>
        </w:trPr>
        <w:tc>
          <w:tcPr>
            <w:tcW w:w="3044" w:type="dxa"/>
            <w:vAlign w:val="center"/>
          </w:tcPr>
          <w:p w14:paraId="00BD7DB1" w14:textId="77777777" w:rsidR="00935038" w:rsidRDefault="00935038" w:rsidP="005E2E2D">
            <w:pPr>
              <w:jc w:val="center"/>
            </w:pPr>
            <w:r>
              <w:t>Cecilia Petersen, Lund</w:t>
            </w:r>
          </w:p>
        </w:tc>
        <w:tc>
          <w:tcPr>
            <w:tcW w:w="3044" w:type="dxa"/>
            <w:vAlign w:val="center"/>
          </w:tcPr>
          <w:p w14:paraId="22E735C4" w14:textId="77777777" w:rsidR="00935038" w:rsidRDefault="00935038" w:rsidP="005E2E2D">
            <w:pPr>
              <w:jc w:val="center"/>
            </w:pPr>
            <w:r>
              <w:t>Titti Owman, Lund</w:t>
            </w:r>
          </w:p>
        </w:tc>
        <w:tc>
          <w:tcPr>
            <w:tcW w:w="3045" w:type="dxa"/>
            <w:vAlign w:val="center"/>
          </w:tcPr>
          <w:p w14:paraId="78474B22" w14:textId="08FED16D" w:rsidR="00935038" w:rsidRDefault="00552A05" w:rsidP="005E2E2D">
            <w:pPr>
              <w:jc w:val="center"/>
            </w:pPr>
            <w:r>
              <w:t>Love Engström-Nordin</w:t>
            </w:r>
            <w:r w:rsidR="00935038">
              <w:t>, Stockholm</w:t>
            </w:r>
          </w:p>
        </w:tc>
      </w:tr>
      <w:tr w:rsidR="006E25DC" w14:paraId="3BE6D764" w14:textId="77777777" w:rsidTr="005E2E2D">
        <w:trPr>
          <w:trHeight w:val="537"/>
        </w:trPr>
        <w:tc>
          <w:tcPr>
            <w:tcW w:w="3044" w:type="dxa"/>
            <w:vAlign w:val="center"/>
          </w:tcPr>
          <w:p w14:paraId="5172AAEC" w14:textId="77777777" w:rsidR="006E25DC" w:rsidRDefault="006E25DC" w:rsidP="005E2E2D">
            <w:pPr>
              <w:jc w:val="center"/>
            </w:pPr>
          </w:p>
        </w:tc>
        <w:tc>
          <w:tcPr>
            <w:tcW w:w="3044" w:type="dxa"/>
            <w:vAlign w:val="center"/>
          </w:tcPr>
          <w:p w14:paraId="3714026A" w14:textId="2D390587" w:rsidR="006E25DC" w:rsidRDefault="006E25DC" w:rsidP="005E2E2D">
            <w:pPr>
              <w:jc w:val="center"/>
            </w:pPr>
            <w:r>
              <w:t>Boel Hansson, Lund</w:t>
            </w:r>
          </w:p>
        </w:tc>
        <w:tc>
          <w:tcPr>
            <w:tcW w:w="3045" w:type="dxa"/>
            <w:vAlign w:val="center"/>
          </w:tcPr>
          <w:p w14:paraId="15AD7ED1" w14:textId="77777777" w:rsidR="006E25DC" w:rsidRDefault="006E25DC" w:rsidP="005E2E2D">
            <w:pPr>
              <w:jc w:val="center"/>
            </w:pPr>
          </w:p>
        </w:tc>
      </w:tr>
    </w:tbl>
    <w:p w14:paraId="0A37501D" w14:textId="77777777" w:rsidR="00FA0336" w:rsidRDefault="00FA0336" w:rsidP="00AA41D8"/>
    <w:p w14:paraId="7C7BE2BE" w14:textId="3DC82213" w:rsidR="00552A05" w:rsidRDefault="00552A05" w:rsidP="00AA41D8">
      <w:r>
        <w:t xml:space="preserve">Under 2023 har SAMS anordnat en MR-säkerhetsworkshop. Den gick av stapeln 16-17 mars i Linköping och hade drygt 130 deltagare samt ett par företagsdeltagare. </w:t>
      </w:r>
    </w:p>
    <w:p w14:paraId="73FE356F" w14:textId="67BAF224" w:rsidR="00552A05" w:rsidRDefault="00552A05" w:rsidP="00AA41D8">
      <w:r>
        <w:t xml:space="preserve">Under Röntgenveckan 2023 i Uppsala </w:t>
      </w:r>
      <w:r w:rsidR="001F07F4">
        <w:t>anordnade</w:t>
      </w:r>
      <w:r>
        <w:t xml:space="preserve"> </w:t>
      </w:r>
      <w:r w:rsidR="001F07F4">
        <w:t xml:space="preserve">SAMS en session om säkerhet i komplexa system som hölls av Sven E Hammarberg, haveriutredare inom flyg och f.d. stridspilot. Tre av </w:t>
      </w:r>
      <w:r>
        <w:t xml:space="preserve">SAMS </w:t>
      </w:r>
      <w:r w:rsidR="001F07F4">
        <w:t xml:space="preserve">medlemmar var även </w:t>
      </w:r>
      <w:r>
        <w:t xml:space="preserve">delaktiga i en session som anordnades av Svensk förening för Neuroradiologi </w:t>
      </w:r>
      <w:r w:rsidR="001F07F4">
        <w:t xml:space="preserve">(SFNR) </w:t>
      </w:r>
      <w:r>
        <w:t xml:space="preserve">om MR-säkerhet </w:t>
      </w:r>
      <w:r w:rsidR="00451367">
        <w:t>riktad</w:t>
      </w:r>
      <w:r>
        <w:t xml:space="preserve"> mot bakjourer. </w:t>
      </w:r>
    </w:p>
    <w:p w14:paraId="2EEBC92A" w14:textId="01CD3614" w:rsidR="00451367" w:rsidRDefault="00552A05" w:rsidP="00AA41D8">
      <w:r>
        <w:t>SAMS har under året haft 6 digitala möten samt</w:t>
      </w:r>
      <w:r w:rsidR="001F07F4">
        <w:t xml:space="preserve"> planerar för ytterligare 2 innan årets slut. SAMS har även</w:t>
      </w:r>
      <w:r>
        <w:t xml:space="preserve"> samlats i samband med workshopen i Linköping och </w:t>
      </w:r>
      <w:r w:rsidR="001F07F4">
        <w:t xml:space="preserve">Röntgenveckan i Uppsala. </w:t>
      </w:r>
      <w:r w:rsidR="00427767">
        <w:t xml:space="preserve">Pågående aktiviteter är planering av en kommande workshop </w:t>
      </w:r>
      <w:r w:rsidR="008F71C3">
        <w:t>under 2024 samt</w:t>
      </w:r>
      <w:r w:rsidR="00427767">
        <w:t xml:space="preserve"> revidering av SAMSs nationella rekommendationer för MR säkerhet</w:t>
      </w:r>
      <w:r w:rsidR="008F71C3">
        <w:t xml:space="preserve"> som kommer att ske under våren 2024</w:t>
      </w:r>
      <w:r w:rsidR="00427767">
        <w:t>.</w:t>
      </w:r>
    </w:p>
    <w:p w14:paraId="38A03E9C" w14:textId="27FEBC2A" w:rsidR="00451367" w:rsidRPr="00AA41D8" w:rsidRDefault="00451367" w:rsidP="00AA41D8">
      <w:r>
        <w:t xml:space="preserve">De nationellt rekommendationerna samt beskrivning av SAMS och dess arbete finns på webbsidan: </w:t>
      </w:r>
      <w:hyperlink r:id="rId6" w:history="1">
        <w:r>
          <w:rPr>
            <w:rStyle w:val="Hyperlnk"/>
          </w:rPr>
          <w:t>SAMS — Svensk förening för röntgensjuksköterskor (swedrad.se)</w:t>
        </w:r>
      </w:hyperlink>
      <w:bookmarkStart w:id="0" w:name="_GoBack"/>
      <w:bookmarkEnd w:id="0"/>
    </w:p>
    <w:sectPr w:rsidR="00451367" w:rsidRPr="00AA41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4C319" w14:textId="77777777" w:rsidR="000F7F61" w:rsidRDefault="001F07F4">
      <w:pPr>
        <w:spacing w:after="0" w:line="240" w:lineRule="auto"/>
      </w:pPr>
      <w:r>
        <w:separator/>
      </w:r>
    </w:p>
  </w:endnote>
  <w:endnote w:type="continuationSeparator" w:id="0">
    <w:p w14:paraId="66B7201F" w14:textId="77777777" w:rsidR="000F7F61" w:rsidRDefault="001F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DA70A41" w14:paraId="483A0016" w14:textId="77777777" w:rsidTr="6DA70A41">
      <w:tc>
        <w:tcPr>
          <w:tcW w:w="3020" w:type="dxa"/>
        </w:tcPr>
        <w:p w14:paraId="07E91CA5" w14:textId="195AF0AD" w:rsidR="6DA70A41" w:rsidRDefault="6DA70A41" w:rsidP="6DA70A41">
          <w:pPr>
            <w:pStyle w:val="Sidhuvud"/>
            <w:ind w:left="-115"/>
          </w:pPr>
        </w:p>
      </w:tc>
      <w:tc>
        <w:tcPr>
          <w:tcW w:w="3020" w:type="dxa"/>
        </w:tcPr>
        <w:p w14:paraId="003C0996" w14:textId="4A0FF034" w:rsidR="6DA70A41" w:rsidRDefault="6DA70A41" w:rsidP="6DA70A41">
          <w:pPr>
            <w:pStyle w:val="Sidhuvud"/>
            <w:jc w:val="center"/>
          </w:pPr>
        </w:p>
      </w:tc>
      <w:tc>
        <w:tcPr>
          <w:tcW w:w="3020" w:type="dxa"/>
        </w:tcPr>
        <w:p w14:paraId="0DB184F9" w14:textId="4D6C69E4" w:rsidR="6DA70A41" w:rsidRDefault="6DA70A41" w:rsidP="001F07F4">
          <w:pPr>
            <w:pStyle w:val="Sidhuvud"/>
            <w:ind w:right="-115"/>
            <w:jc w:val="right"/>
          </w:pPr>
          <w:r>
            <w:t>202</w:t>
          </w:r>
          <w:r w:rsidR="001F07F4">
            <w:t>3</w:t>
          </w:r>
          <w:r>
            <w:t>-10-</w:t>
          </w:r>
          <w:r w:rsidR="001F07F4">
            <w:t>09</w:t>
          </w:r>
        </w:p>
      </w:tc>
    </w:tr>
  </w:tbl>
  <w:p w14:paraId="204B55BF" w14:textId="5EA7B1C0" w:rsidR="6DA70A41" w:rsidRDefault="6DA70A41" w:rsidP="6DA70A4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94039" w14:textId="77777777" w:rsidR="000F7F61" w:rsidRDefault="001F07F4">
      <w:pPr>
        <w:spacing w:after="0" w:line="240" w:lineRule="auto"/>
      </w:pPr>
      <w:r>
        <w:separator/>
      </w:r>
    </w:p>
  </w:footnote>
  <w:footnote w:type="continuationSeparator" w:id="0">
    <w:p w14:paraId="36EE8B1C" w14:textId="77777777" w:rsidR="000F7F61" w:rsidRDefault="001F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DA70A41" w14:paraId="07C804CB" w14:textId="77777777" w:rsidTr="6DA70A41">
      <w:tc>
        <w:tcPr>
          <w:tcW w:w="3020" w:type="dxa"/>
        </w:tcPr>
        <w:p w14:paraId="781EF60E" w14:textId="3F2D0E82" w:rsidR="6DA70A41" w:rsidRDefault="6DA70A41" w:rsidP="6DA70A41">
          <w:pPr>
            <w:pStyle w:val="Sidhuvud"/>
            <w:ind w:left="-115"/>
          </w:pPr>
        </w:p>
      </w:tc>
      <w:tc>
        <w:tcPr>
          <w:tcW w:w="3020" w:type="dxa"/>
        </w:tcPr>
        <w:p w14:paraId="0C7DB117" w14:textId="1B364A5F" w:rsidR="6DA70A41" w:rsidRDefault="6DA70A41" w:rsidP="6DA70A41">
          <w:pPr>
            <w:pStyle w:val="Sidhuvud"/>
            <w:jc w:val="center"/>
          </w:pPr>
        </w:p>
      </w:tc>
      <w:tc>
        <w:tcPr>
          <w:tcW w:w="3020" w:type="dxa"/>
        </w:tcPr>
        <w:p w14:paraId="10DBCC24" w14:textId="6167C6D8" w:rsidR="6DA70A41" w:rsidRDefault="6DA70A41" w:rsidP="6DA70A41">
          <w:pPr>
            <w:pStyle w:val="Sidhuvud"/>
            <w:ind w:right="-115"/>
            <w:jc w:val="right"/>
          </w:pPr>
        </w:p>
      </w:tc>
    </w:tr>
  </w:tbl>
  <w:p w14:paraId="28D7C55E" w14:textId="5EBB4922" w:rsidR="6DA70A41" w:rsidRDefault="6DA70A41" w:rsidP="6DA70A4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D8"/>
    <w:rsid w:val="000F7F61"/>
    <w:rsid w:val="00192ACC"/>
    <w:rsid w:val="001F07F4"/>
    <w:rsid w:val="00427767"/>
    <w:rsid w:val="00451367"/>
    <w:rsid w:val="00552A05"/>
    <w:rsid w:val="005E2E2D"/>
    <w:rsid w:val="006E25DC"/>
    <w:rsid w:val="0072707C"/>
    <w:rsid w:val="008F71C3"/>
    <w:rsid w:val="00935038"/>
    <w:rsid w:val="009456BB"/>
    <w:rsid w:val="00985A4E"/>
    <w:rsid w:val="009A6DD3"/>
    <w:rsid w:val="00AA41D8"/>
    <w:rsid w:val="00D20510"/>
    <w:rsid w:val="00FA0336"/>
    <w:rsid w:val="00FF4EA7"/>
    <w:rsid w:val="6DA70A41"/>
    <w:rsid w:val="73EA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C23E"/>
  <w15:chartTrackingRefBased/>
  <w15:docId w15:val="{A4052D45-18D4-47E0-9601-735A1CE2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A4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A41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A4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A41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b">
    <w:name w:val="Normal (Web)"/>
    <w:basedOn w:val="Normal"/>
    <w:uiPriority w:val="99"/>
    <w:semiHidden/>
    <w:unhideWhenUsed/>
    <w:rsid w:val="00FA0336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39"/>
    <w:rsid w:val="00935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unhideWhenUsed/>
    <w:rsid w:val="006E25DC"/>
    <w:rPr>
      <w:color w:val="0000FF"/>
      <w:u w:val="single"/>
    </w:r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4277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0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wedrad.se/mrsakerh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Åberg Karin, Avd f sjukhusfys USÖ</dc:creator>
  <cp:keywords/>
  <dc:description/>
  <cp:lastModifiedBy>Åberg Karin, Avd f sjukhusfys USÖ</cp:lastModifiedBy>
  <cp:revision>4</cp:revision>
  <dcterms:created xsi:type="dcterms:W3CDTF">2023-10-09T08:47:00Z</dcterms:created>
  <dcterms:modified xsi:type="dcterms:W3CDTF">2023-10-13T10:35:00Z</dcterms:modified>
</cp:coreProperties>
</file>